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41" w:rsidRPr="006F3A41" w:rsidRDefault="006F3A41" w:rsidP="006F3A41">
      <w:pPr>
        <w:jc w:val="center"/>
        <w:rPr>
          <w:sz w:val="28"/>
          <w:szCs w:val="28"/>
        </w:rPr>
      </w:pPr>
      <w:r w:rsidRPr="006F3A41">
        <w:rPr>
          <w:rFonts w:hint="eastAsia"/>
          <w:sz w:val="28"/>
          <w:szCs w:val="28"/>
        </w:rPr>
        <w:t>107</w:t>
      </w:r>
      <w:r w:rsidRPr="006F3A41">
        <w:rPr>
          <w:rFonts w:hint="eastAsia"/>
          <w:sz w:val="28"/>
          <w:szCs w:val="28"/>
        </w:rPr>
        <w:t>學年度第</w:t>
      </w:r>
      <w:r w:rsidRPr="006F3A41">
        <w:rPr>
          <w:rFonts w:hint="eastAsia"/>
          <w:sz w:val="28"/>
          <w:szCs w:val="28"/>
        </w:rPr>
        <w:t>2</w:t>
      </w:r>
      <w:r w:rsidRPr="006F3A41">
        <w:rPr>
          <w:rFonts w:hint="eastAsia"/>
          <w:sz w:val="28"/>
          <w:szCs w:val="28"/>
        </w:rPr>
        <w:t>學期《東吳大學富蘭克林講座</w:t>
      </w:r>
      <w:r w:rsidRPr="006F3A41">
        <w:rPr>
          <w:rFonts w:hint="eastAsia"/>
          <w:sz w:val="28"/>
          <w:szCs w:val="28"/>
        </w:rPr>
        <w:t>-</w:t>
      </w:r>
      <w:r w:rsidRPr="006F3A41">
        <w:rPr>
          <w:rFonts w:hint="eastAsia"/>
          <w:sz w:val="28"/>
          <w:szCs w:val="28"/>
        </w:rPr>
        <w:t>金融投資與資產管理》</w:t>
      </w:r>
    </w:p>
    <w:p w:rsidR="006F3A41" w:rsidRPr="006F3A41" w:rsidRDefault="006F3A41" w:rsidP="006F3A41">
      <w:pPr>
        <w:jc w:val="center"/>
        <w:rPr>
          <w:sz w:val="28"/>
          <w:szCs w:val="28"/>
        </w:rPr>
      </w:pPr>
      <w:r w:rsidRPr="006F3A41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班</w:t>
      </w:r>
      <w:r w:rsidRPr="006F3A41">
        <w:rPr>
          <w:rFonts w:hint="eastAsia"/>
          <w:sz w:val="28"/>
          <w:szCs w:val="28"/>
        </w:rPr>
        <w:t xml:space="preserve"> </w:t>
      </w:r>
      <w:r w:rsidR="00A55E19">
        <w:rPr>
          <w:rFonts w:hint="eastAsia"/>
          <w:sz w:val="28"/>
          <w:szCs w:val="28"/>
        </w:rPr>
        <w:t>選</w:t>
      </w:r>
      <w:bookmarkStart w:id="0" w:name="_GoBack"/>
      <w:bookmarkEnd w:id="0"/>
      <w:r w:rsidRPr="006F3A41">
        <w:rPr>
          <w:rFonts w:hint="eastAsia"/>
          <w:sz w:val="28"/>
          <w:szCs w:val="28"/>
        </w:rPr>
        <w:t>課名單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1843"/>
        <w:gridCol w:w="1566"/>
        <w:gridCol w:w="2119"/>
      </w:tblGrid>
      <w:tr w:rsidR="006F3A41" w:rsidRPr="006F3A41" w:rsidTr="00886E2D">
        <w:trPr>
          <w:trHeight w:val="535"/>
        </w:trPr>
        <w:tc>
          <w:tcPr>
            <w:tcW w:w="3539" w:type="dxa"/>
            <w:noWrap/>
            <w:vAlign w:val="center"/>
            <w:hideMark/>
          </w:tcPr>
          <w:p w:rsidR="006F3A41" w:rsidRPr="006F3A41" w:rsidRDefault="006F3A41" w:rsidP="00886E2D">
            <w:pPr>
              <w:jc w:val="center"/>
            </w:pPr>
            <w:r w:rsidRPr="006F3A41">
              <w:rPr>
                <w:rFonts w:hint="eastAsia"/>
              </w:rPr>
              <w:t>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886E2D">
            <w:pPr>
              <w:jc w:val="center"/>
            </w:pPr>
            <w:r w:rsidRPr="006F3A41">
              <w:rPr>
                <w:rFonts w:hint="eastAsia"/>
              </w:rPr>
              <w:t>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886E2D">
            <w:pPr>
              <w:jc w:val="center"/>
            </w:pPr>
            <w:r w:rsidRPr="006F3A41">
              <w:rPr>
                <w:rFonts w:hint="eastAsia"/>
              </w:rPr>
              <w:t>學號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886E2D">
            <w:pPr>
              <w:jc w:val="center"/>
            </w:pPr>
            <w:r w:rsidRPr="006F3A41">
              <w:rPr>
                <w:rFonts w:hint="eastAsia"/>
              </w:rPr>
              <w:t>姓名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4152327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陳美汶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4155223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謝伊婷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4155255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吳羽庭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4155103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陳妤婕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4155154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沈巧盈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4155122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黃羿婷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5153350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陳韻文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5153304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邱子瑄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4155349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葉歡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5154124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邱育萱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5153182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李孟昀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5154134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陳冠穎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5154114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吳芮妤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5155236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郭芷昀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5154101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廖唯詠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4152335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許博雅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5152203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趙川毅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4152202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曾一安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5155234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黃語柔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5155212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池昱瑾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5155230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李庭慧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5155131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廖立鏞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4154132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徐若庭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5154160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吳文君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4152255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游孟軒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5153381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梁雅雯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5151302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方王軒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5151330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陳正勳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4153322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黃歆羽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4155124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呂宜芸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4155155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洪寅珈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4155249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張為鈞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lastRenderedPageBreak/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5155232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羅亘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5155129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史卉君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5154143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李孟庭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4156102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李翎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>
            <w:r w:rsidRPr="006F3A41">
              <w:rPr>
                <w:rFonts w:hint="eastAsia"/>
              </w:rPr>
              <w:t>巨量資料管理學系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4170126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蔡叡樺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4152134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蔡閎雯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4155149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朱芸嘉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4155133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許維真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4155129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陳冠妤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5152429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楊婷雅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5152112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秦承輔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5152147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徐郡妤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4156126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江明軒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5154123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林欣誼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4156134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任慎為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5152107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蒲翎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5153336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周如一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4152328</w:t>
            </w:r>
          </w:p>
        </w:tc>
        <w:tc>
          <w:tcPr>
            <w:tcW w:w="2119" w:type="dxa"/>
            <w:noWrap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鄭羽倢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4151107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胡睿麟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4151210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蔡舒芸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4155228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郭宏聖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4155221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曾貫岑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4152236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柯妤蓁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延修生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3151144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周雋鄴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4152212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林妙蓁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5153321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李承軒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5153324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張育誠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4156139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鄭喻萍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5155144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鄭智元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4156248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楊子毅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4156227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李宗霖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5155242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鄭佳宜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5151120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林家源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5155252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蔡昕潔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5154132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余思璇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5155221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溫明倫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886E2D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5155155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蔡翔宇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lastRenderedPageBreak/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5154148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張星馗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5154120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張羽晨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5154140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陳宜汝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5154174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林凡仟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4155321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陳柏瑜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5153313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陳欣彤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5155317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黃于安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5155333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呂亭儀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>
            <w:r w:rsidRPr="006F3A41">
              <w:rPr>
                <w:rFonts w:hint="eastAsia"/>
              </w:rPr>
              <w:t>巨量資料管理學系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4170131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陳稚倫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5153139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張馥薇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5153446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李睿恩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5153141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翁珮慈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5155303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黃玉婕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4151134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陳珞瑤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4152220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葉昱群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5154154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汪姵汝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4153209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許嘉純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4153250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許育瑄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5155217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蘇子芸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4153207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陳姿樺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5152217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陳家鈞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5154115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彭瑜娟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4151229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黃仁寬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5154216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王珮安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5153326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詹苡婕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5153103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謝馨誼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4156109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鄭婉珍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4156106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王妤瑄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4156244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高廷宇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4155158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劉珽瑀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4151243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李宜蓁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資訊管理學系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4156223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黃郁軒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5154157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黃思旻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5153429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洪珮慈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5153348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張育萱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5153322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趙亭媗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5153355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林棋萱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5154239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林姿宇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4151247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林愛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孫靖雯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4151221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廖筑聆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5153314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張雅欣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5155239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林世國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5152282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楊舒涵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5151204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朱怡蓁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4153406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沈奕銓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5151122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張鉯茹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延修生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3151349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林詠然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5152131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匡仁瑄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4152144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何建勳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5151156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盧芷婕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5153316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易沛廷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5155205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簡胤如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5154128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林毓芩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5155253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鐘淨柏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4151206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林宮慧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5153309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林昕儀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4152413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張庭芸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5153111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李京嘉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4151108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張天豪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4151138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何承峰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經濟學系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4151142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歐寶仁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會計學系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4152130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張格瑛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5155171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何瑞洪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財務工程與精算數學系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5155244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陳傑勝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4153232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廖家陞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企業管理學系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四年級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4153352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劉芷妤</w:t>
            </w:r>
          </w:p>
        </w:tc>
      </w:tr>
      <w:tr w:rsidR="006F3A41" w:rsidRPr="006F3A41" w:rsidTr="00886E2D">
        <w:trPr>
          <w:trHeight w:val="324"/>
        </w:trPr>
        <w:tc>
          <w:tcPr>
            <w:tcW w:w="3539" w:type="dxa"/>
            <w:noWrap/>
            <w:hideMark/>
          </w:tcPr>
          <w:p w:rsidR="006F3A41" w:rsidRPr="006F3A41" w:rsidRDefault="006F3A41" w:rsidP="006F3A41">
            <w:r w:rsidRPr="006F3A41">
              <w:rPr>
                <w:rFonts w:hint="eastAsia"/>
              </w:rPr>
              <w:t>國際經營與貿易學系</w:t>
            </w:r>
          </w:p>
        </w:tc>
        <w:tc>
          <w:tcPr>
            <w:tcW w:w="1843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三年級</w:t>
            </w:r>
          </w:p>
        </w:tc>
        <w:tc>
          <w:tcPr>
            <w:tcW w:w="1566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5154240</w:t>
            </w:r>
          </w:p>
        </w:tc>
        <w:tc>
          <w:tcPr>
            <w:tcW w:w="2119" w:type="dxa"/>
            <w:noWrap/>
            <w:vAlign w:val="center"/>
            <w:hideMark/>
          </w:tcPr>
          <w:p w:rsidR="006F3A41" w:rsidRPr="006F3A41" w:rsidRDefault="006F3A41" w:rsidP="006F3A41">
            <w:pPr>
              <w:jc w:val="center"/>
            </w:pPr>
            <w:r w:rsidRPr="006F3A41">
              <w:rPr>
                <w:rFonts w:hint="eastAsia"/>
              </w:rPr>
              <w:t>滕燕妮</w:t>
            </w:r>
          </w:p>
        </w:tc>
      </w:tr>
    </w:tbl>
    <w:p w:rsidR="00000347" w:rsidRDefault="00000347"/>
    <w:sectPr w:rsidR="00000347" w:rsidSect="006F3A4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AB" w:rsidRDefault="006813AB" w:rsidP="00886E2D">
      <w:r>
        <w:separator/>
      </w:r>
    </w:p>
  </w:endnote>
  <w:endnote w:type="continuationSeparator" w:id="0">
    <w:p w:rsidR="006813AB" w:rsidRDefault="006813AB" w:rsidP="0088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AB" w:rsidRDefault="006813AB" w:rsidP="00886E2D">
      <w:r>
        <w:separator/>
      </w:r>
    </w:p>
  </w:footnote>
  <w:footnote w:type="continuationSeparator" w:id="0">
    <w:p w:rsidR="006813AB" w:rsidRDefault="006813AB" w:rsidP="0088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41"/>
    <w:rsid w:val="00000347"/>
    <w:rsid w:val="006813AB"/>
    <w:rsid w:val="006F3A41"/>
    <w:rsid w:val="00886E2D"/>
    <w:rsid w:val="00947552"/>
    <w:rsid w:val="00A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67CA318-3BFB-4AC6-B848-73BFC626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2019-02-20T08:23:00Z</dcterms:created>
  <dcterms:modified xsi:type="dcterms:W3CDTF">2019-02-20T08:27:00Z</dcterms:modified>
</cp:coreProperties>
</file>